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D2" w:rsidRDefault="0030186F" w:rsidP="004133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математике</w:t>
      </w:r>
    </w:p>
    <w:p w:rsidR="0030186F" w:rsidRDefault="0030186F" w:rsidP="004133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</w:t>
      </w:r>
    </w:p>
    <w:p w:rsidR="0030186F" w:rsidRDefault="0030186F" w:rsidP="0041335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Профильный уровень</w:t>
      </w:r>
    </w:p>
    <w:p w:rsidR="00595069" w:rsidRPr="003031E0" w:rsidRDefault="00595069" w:rsidP="0041335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31E0">
        <w:rPr>
          <w:rFonts w:ascii="Times New Roman" w:hAnsi="Times New Roman" w:cs="Times New Roman"/>
          <w:b/>
        </w:rPr>
        <w:t>Часть 1.</w:t>
      </w:r>
      <w:r w:rsidR="001B29E6" w:rsidRPr="003031E0">
        <w:rPr>
          <w:rFonts w:ascii="Times New Roman" w:hAnsi="Times New Roman" w:cs="Times New Roman"/>
          <w:b/>
        </w:rPr>
        <w:t xml:space="preserve"> (Задания с кратким ответом)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2090"/>
      </w:tblGrid>
      <w:tr w:rsidR="001B29E6" w:rsidRPr="003031E0" w:rsidTr="001B29E6">
        <w:tc>
          <w:tcPr>
            <w:tcW w:w="534" w:type="dxa"/>
          </w:tcPr>
          <w:p w:rsidR="001B29E6" w:rsidRPr="003031E0" w:rsidRDefault="001B29E6" w:rsidP="00595069">
            <w:pPr>
              <w:rPr>
                <w:b/>
                <w:sz w:val="22"/>
                <w:szCs w:val="22"/>
              </w:rPr>
            </w:pPr>
            <w:r w:rsidRPr="003031E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96" w:type="dxa"/>
          </w:tcPr>
          <w:p w:rsidR="001B29E6" w:rsidRPr="003031E0" w:rsidRDefault="001E4757" w:rsidP="00595069">
            <w:pPr>
              <w:rPr>
                <w:b/>
                <w:sz w:val="22"/>
                <w:szCs w:val="22"/>
              </w:rPr>
            </w:pPr>
            <w:r w:rsidRPr="003031E0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090" w:type="dxa"/>
          </w:tcPr>
          <w:p w:rsidR="001B29E6" w:rsidRPr="003031E0" w:rsidRDefault="001B29E6" w:rsidP="00595069">
            <w:pPr>
              <w:rPr>
                <w:b/>
                <w:sz w:val="22"/>
                <w:szCs w:val="22"/>
              </w:rPr>
            </w:pPr>
            <w:r w:rsidRPr="003031E0">
              <w:rPr>
                <w:b/>
                <w:sz w:val="22"/>
                <w:szCs w:val="22"/>
              </w:rPr>
              <w:t>Ответ</w:t>
            </w:r>
          </w:p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D250D0" w:rsidRDefault="00D250D0" w:rsidP="00D250D0">
            <w:pPr>
              <w:ind w:left="33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16"/>
                <w:shd w:val="clear" w:color="auto" w:fill="FFFFFF"/>
              </w:rPr>
              <w:t xml:space="preserve">Если уравнение </w:t>
            </w:r>
            <w:r w:rsidRPr="00D250D0">
              <w:rPr>
                <w:color w:val="000000"/>
                <w:sz w:val="22"/>
                <w:szCs w:val="16"/>
                <w:shd w:val="clear" w:color="auto" w:fill="FFFFFF"/>
              </w:rPr>
              <w:t>|2</w:t>
            </w:r>
            <w:r>
              <w:rPr>
                <w:color w:val="000000"/>
                <w:sz w:val="22"/>
                <w:szCs w:val="16"/>
                <w:shd w:val="clear" w:color="auto" w:fill="FFFFFF"/>
                <w:lang w:val="en-US"/>
              </w:rPr>
              <w:t>x</w:t>
            </w:r>
            <w:r w:rsidRPr="00D250D0">
              <w:rPr>
                <w:color w:val="000000"/>
                <w:sz w:val="22"/>
                <w:szCs w:val="16"/>
                <w:shd w:val="clear" w:color="auto" w:fill="FFFFFF"/>
              </w:rPr>
              <w:t>-3|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 xml:space="preserve"> </w:t>
            </w:r>
            <w:r w:rsidRPr="00D250D0">
              <w:rPr>
                <w:color w:val="000000"/>
                <w:sz w:val="22"/>
                <w:szCs w:val="16"/>
                <w:shd w:val="clear" w:color="auto" w:fill="FFFFFF"/>
              </w:rPr>
              <w:t xml:space="preserve">=15 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 xml:space="preserve">имеет два корня, запишите меньший из них. 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EC2AD2" w:rsidTr="00265E08"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EC2AD2" w:rsidRPr="00446BAF" w:rsidRDefault="004417B7" w:rsidP="00A51908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22"/>
                <w:szCs w:val="24"/>
              </w:rPr>
            </w:pPr>
            <w:r>
              <w:rPr>
                <w:color w:val="000000"/>
                <w:sz w:val="22"/>
                <w:szCs w:val="16"/>
                <w:shd w:val="clear" w:color="auto" w:fill="FFFFFF"/>
              </w:rPr>
              <w:t>Клиент взял в банке кредит 12</w:t>
            </w:r>
            <w:r w:rsidRPr="00CD5787">
              <w:rPr>
                <w:color w:val="000000"/>
                <w:sz w:val="22"/>
                <w:szCs w:val="16"/>
                <w:shd w:val="clear" w:color="auto" w:fill="FFFFFF"/>
              </w:rPr>
              <w:t>0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 xml:space="preserve"> </w:t>
            </w:r>
            <w:r w:rsidRPr="00CD5787">
              <w:rPr>
                <w:color w:val="000000"/>
                <w:sz w:val="22"/>
                <w:szCs w:val="16"/>
                <w:shd w:val="clear" w:color="auto" w:fill="FFFFFF"/>
              </w:rPr>
              <w:t>00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0</w:t>
            </w:r>
            <w:r w:rsidRPr="00CD5787">
              <w:rPr>
                <w:color w:val="000000"/>
                <w:sz w:val="22"/>
                <w:szCs w:val="16"/>
                <w:shd w:val="clear" w:color="auto" w:fill="FFFFFF"/>
              </w:rPr>
              <w:t xml:space="preserve"> рублей на год под 16%. Он должен погашать кредит, внося в банк ежемесячно одинаковую сумму денег, с тем</w:t>
            </w:r>
            <w:r w:rsidRPr="000A6C97">
              <w:rPr>
                <w:color w:val="000000"/>
                <w:sz w:val="22"/>
                <w:szCs w:val="16"/>
                <w:shd w:val="clear" w:color="auto" w:fill="FFFFFF"/>
              </w:rPr>
              <w:t xml:space="preserve">, </w:t>
            </w:r>
            <w:r w:rsidRPr="00CD5787">
              <w:rPr>
                <w:color w:val="000000"/>
                <w:sz w:val="22"/>
                <w:szCs w:val="16"/>
                <w:shd w:val="clear" w:color="auto" w:fill="FFFFFF"/>
              </w:rPr>
              <w:t xml:space="preserve"> чтобы через год выплатить всю сумму, взятую в кредит, вместе с процентами. Сколько рублей он должен вносить в банк ежемесячно? 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EC2AD2" w:rsidTr="00265E08"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1965AF" w:rsidRDefault="001965AF" w:rsidP="0067486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Вычислите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EC2AD2" w:rsidTr="00265E08"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EC2AD2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054F7" w:rsidRPr="004F2601" w:rsidRDefault="007054F7" w:rsidP="0014743C">
            <w:pPr>
              <w:rPr>
                <w:b/>
                <w:sz w:val="22"/>
                <w:szCs w:val="22"/>
                <w:lang w:val="en-US"/>
              </w:rPr>
            </w:pPr>
            <w:r w:rsidRPr="007054F7">
              <w:rPr>
                <w:sz w:val="22"/>
                <w:szCs w:val="22"/>
              </w:rPr>
              <w:t xml:space="preserve">В треугольнике </w:t>
            </w:r>
            <w:r w:rsidRPr="007054F7">
              <w:rPr>
                <w:i/>
                <w:iCs/>
                <w:sz w:val="22"/>
                <w:szCs w:val="22"/>
              </w:rPr>
              <w:t xml:space="preserve">АВС </w:t>
            </w:r>
            <w:r w:rsidRPr="007054F7">
              <w:rPr>
                <w:i/>
                <w:iCs/>
                <w:sz w:val="22"/>
                <w:szCs w:val="22"/>
                <w:lang w:val="en-US"/>
              </w:rPr>
              <w:t>AD</w:t>
            </w:r>
            <w:r w:rsidRPr="007054F7">
              <w:rPr>
                <w:sz w:val="22"/>
                <w:szCs w:val="22"/>
              </w:rPr>
              <w:t xml:space="preserve">– биссектриса, угол </w:t>
            </w:r>
            <w:r w:rsidRPr="007054F7">
              <w:rPr>
                <w:i/>
                <w:iCs/>
                <w:sz w:val="22"/>
                <w:szCs w:val="22"/>
                <w:lang w:val="en-US"/>
              </w:rPr>
              <w:t>C</w:t>
            </w:r>
            <w:r w:rsidRPr="007054F7">
              <w:rPr>
                <w:sz w:val="22"/>
                <w:szCs w:val="22"/>
              </w:rPr>
              <w:t xml:space="preserve"> равен 30</w:t>
            </w:r>
            <w:r w:rsidRPr="007054F7">
              <w:rPr>
                <w:position w:val="6"/>
                <w:sz w:val="22"/>
                <w:szCs w:val="22"/>
                <w:vertAlign w:val="superscript"/>
                <w:lang w:val="en-US"/>
              </w:rPr>
              <w:t>o</w:t>
            </w:r>
            <w:r w:rsidRPr="007054F7">
              <w:rPr>
                <w:sz w:val="22"/>
                <w:szCs w:val="22"/>
              </w:rPr>
              <w:t xml:space="preserve">, угол </w:t>
            </w:r>
            <w:r w:rsidRPr="007054F7">
              <w:rPr>
                <w:i/>
                <w:iCs/>
                <w:sz w:val="22"/>
                <w:szCs w:val="22"/>
                <w:lang w:val="en-US"/>
              </w:rPr>
              <w:t>BAD</w:t>
            </w:r>
            <w:r w:rsidR="0041335C">
              <w:rPr>
                <w:i/>
                <w:iCs/>
                <w:sz w:val="22"/>
                <w:szCs w:val="22"/>
              </w:rPr>
              <w:t xml:space="preserve"> </w:t>
            </w:r>
            <w:r w:rsidRPr="007054F7">
              <w:rPr>
                <w:sz w:val="22"/>
                <w:szCs w:val="22"/>
              </w:rPr>
              <w:t>равен 20</w:t>
            </w:r>
            <w:r w:rsidRPr="007054F7">
              <w:rPr>
                <w:position w:val="6"/>
                <w:sz w:val="22"/>
                <w:szCs w:val="22"/>
                <w:vertAlign w:val="superscript"/>
                <w:lang w:val="en-US"/>
              </w:rPr>
              <w:t>o</w:t>
            </w:r>
            <w:r w:rsidRPr="007054F7">
              <w:rPr>
                <w:sz w:val="22"/>
                <w:szCs w:val="22"/>
              </w:rPr>
              <w:t xml:space="preserve">. Найдите угол </w:t>
            </w:r>
            <w:r w:rsidRPr="007054F7">
              <w:rPr>
                <w:i/>
                <w:iCs/>
                <w:sz w:val="22"/>
                <w:szCs w:val="22"/>
                <w:lang w:val="en-US"/>
              </w:rPr>
              <w:t>ADB</w:t>
            </w:r>
            <w:r w:rsidRPr="007054F7">
              <w:rPr>
                <w:sz w:val="22"/>
                <w:szCs w:val="22"/>
              </w:rPr>
              <w:t xml:space="preserve">. </w:t>
            </w:r>
            <w:r w:rsidR="00DA236B" w:rsidRPr="007054F7">
              <w:rPr>
                <w:sz w:val="22"/>
                <w:szCs w:val="22"/>
              </w:rPr>
              <w:t xml:space="preserve"> Ответ дайте в гра</w:t>
            </w:r>
            <w:r w:rsidR="00DA236B" w:rsidRPr="007054F7">
              <w:rPr>
                <w:sz w:val="22"/>
                <w:szCs w:val="22"/>
              </w:rPr>
              <w:softHyphen/>
              <w:t>ду</w:t>
            </w:r>
            <w:r w:rsidR="00DA236B" w:rsidRPr="007054F7">
              <w:rPr>
                <w:sz w:val="22"/>
                <w:szCs w:val="22"/>
              </w:rPr>
              <w:softHyphen/>
              <w:t>сах.</w:t>
            </w:r>
            <w:r>
              <w:rPr>
                <w:b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3046730</wp:posOffset>
                  </wp:positionH>
                  <wp:positionV relativeFrom="paragraph">
                    <wp:posOffset>-790575</wp:posOffset>
                  </wp:positionV>
                  <wp:extent cx="1757680" cy="1129665"/>
                  <wp:effectExtent l="19050" t="0" r="0" b="0"/>
                  <wp:wrapThrough wrapText="bothSides">
                    <wp:wrapPolygon edited="0">
                      <wp:start x="-234" y="0"/>
                      <wp:lineTo x="-234" y="21126"/>
                      <wp:lineTo x="21538" y="21126"/>
                      <wp:lineTo x="21538" y="0"/>
                      <wp:lineTo x="-234" y="0"/>
                    </wp:wrapPolygon>
                  </wp:wrapThrough>
                  <wp:docPr id="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6F258D" w:rsidRPr="00B72A50" w:rsidRDefault="00915C4D" w:rsidP="00915C4D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16"/>
                <w:shd w:val="clear" w:color="auto" w:fill="FFFFFF"/>
              </w:rPr>
              <w:t>В магазине в среднем на каждые 5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>8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3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 xml:space="preserve"> исправных 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лампы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 xml:space="preserve"> приходится 1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7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бракованных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 xml:space="preserve">. Найдите вероятность того, что 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купленная лампа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 xml:space="preserve"> окажется 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>бракованной</w:t>
            </w:r>
            <w:r w:rsidR="00E12196" w:rsidRPr="00E12196">
              <w:rPr>
                <w:color w:val="000000"/>
                <w:sz w:val="22"/>
                <w:szCs w:val="16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16"/>
                <w:shd w:val="clear" w:color="auto" w:fill="FFFFFF"/>
              </w:rPr>
              <w:t xml:space="preserve"> Ответ округлите до сотых.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F469D3" w:rsidRDefault="00DA236B" w:rsidP="00AC6592">
            <w:pPr>
              <w:rPr>
                <w:sz w:val="22"/>
                <w:szCs w:val="22"/>
                <w:lang w:val="en-US"/>
              </w:rPr>
            </w:pPr>
            <w:r w:rsidRPr="003031E0">
              <w:rPr>
                <w:sz w:val="22"/>
                <w:szCs w:val="22"/>
              </w:rPr>
              <w:t xml:space="preserve">Найдите корень уравнения </w:t>
            </w:r>
            <m:oMath>
              <m:rad>
                <m:radPr>
                  <m:degHide m:val="1"/>
                  <m:ctrlPr>
                    <w:rPr>
                      <w:rFonts w:ascii="Cambria Math" w:hAnsiTheme="minorHAnsi" w:cstheme="minorHAnsi"/>
                      <w:i/>
                      <w:sz w:val="24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Theme="minorHAnsi" w:cstheme="minorHAnsi"/>
                          <w:sz w:val="24"/>
                          <w:szCs w:val="2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2"/>
                        </w:rPr>
                        <m:t>x</m:t>
                      </m:r>
                      <m:r>
                        <w:rPr>
                          <w:rFonts w:ascii="Cambria Math" w:hAnsiTheme="minorHAnsi" w:cstheme="minorHAnsi"/>
                          <w:sz w:val="24"/>
                          <w:szCs w:val="22"/>
                        </w:rPr>
                        <m:t>+10</m:t>
                      </m:r>
                    </m:num>
                    <m:den>
                      <m:r>
                        <w:rPr>
                          <w:rFonts w:ascii="Cambria Math" w:hAnsiTheme="minorHAnsi" w:cstheme="minorHAnsi"/>
                          <w:sz w:val="24"/>
                          <w:szCs w:val="22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hAnsiTheme="minorHAnsi" w:cstheme="minorHAnsi"/>
                  <w:sz w:val="24"/>
                  <w:szCs w:val="22"/>
                </w:rPr>
                <m:t>=3</m:t>
              </m:r>
            </m:oMath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573E97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BD7C1A" w:rsidRDefault="00150B59" w:rsidP="00915C4D">
            <w:pPr>
              <w:rPr>
                <w:b/>
                <w:sz w:val="22"/>
                <w:szCs w:val="22"/>
              </w:rPr>
            </w:pPr>
            <w:r w:rsidRPr="00573E97">
              <w:rPr>
                <w:noProof/>
                <w:color w:val="000000"/>
                <w:szCs w:val="16"/>
                <w:shd w:val="clear" w:color="auto" w:fill="FFFFFF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48895</wp:posOffset>
                  </wp:positionV>
                  <wp:extent cx="815975" cy="819150"/>
                  <wp:effectExtent l="19050" t="0" r="3175" b="0"/>
                  <wp:wrapThrough wrapText="bothSides">
                    <wp:wrapPolygon edited="0">
                      <wp:start x="6556" y="0"/>
                      <wp:lineTo x="3530" y="1507"/>
                      <wp:lineTo x="-504" y="6530"/>
                      <wp:lineTo x="504" y="16577"/>
                      <wp:lineTo x="6051" y="21098"/>
                      <wp:lineTo x="6556" y="21098"/>
                      <wp:lineTo x="15128" y="21098"/>
                      <wp:lineTo x="15633" y="21098"/>
                      <wp:lineTo x="21180" y="16577"/>
                      <wp:lineTo x="21180" y="16074"/>
                      <wp:lineTo x="21684" y="11051"/>
                      <wp:lineTo x="21684" y="6028"/>
                      <wp:lineTo x="18658" y="2009"/>
                      <wp:lineTo x="15128" y="0"/>
                      <wp:lineTo x="6556" y="0"/>
                    </wp:wrapPolygon>
                  </wp:wrapThrough>
                  <wp:docPr id="36" name="Рисунок 10" descr="http://opengia.ru/resources/DE0E09564A5E80CF48F5DE4609336793-C0C2562DD031B703440137E4219CD733-28copy1-29-C0C2562DD031B703440137E4219CD733-1-132767407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gia.ru/resources/DE0E09564A5E80CF48F5DE4609336793-C0C2562DD031B703440137E4219CD733-28copy1-29-C0C2562DD031B703440137E4219CD733-1-132767407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3E97">
              <w:rPr>
                <w:color w:val="000000"/>
                <w:sz w:val="22"/>
                <w:szCs w:val="16"/>
                <w:shd w:val="clear" w:color="auto" w:fill="FFFFFF"/>
              </w:rPr>
              <w:t>Найдите вписанный угол, опирающийся на дугу, равную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16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2"/>
                      <w:szCs w:val="1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2"/>
                      <w:szCs w:val="16"/>
                      <w:shd w:val="clear" w:color="auto" w:fill="FFFFFF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2"/>
                      <w:szCs w:val="16"/>
                      <w:shd w:val="clear" w:color="auto" w:fill="FFFFFF"/>
                    </w:rPr>
                    <m:t>10</m:t>
                  </m:r>
                </m:den>
              </m:f>
            </m:oMath>
            <w:r w:rsidRPr="00573E97">
              <w:rPr>
                <w:color w:val="000000"/>
                <w:sz w:val="22"/>
                <w:szCs w:val="16"/>
                <w:shd w:val="clear" w:color="auto" w:fill="FFFFFF"/>
              </w:rPr>
              <w:t> окружности. Ответ дайте в градусах.</w:t>
            </w:r>
            <w:r>
              <w:t xml:space="preserve"> 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F469D3" w:rsidRDefault="000575E9" w:rsidP="00595069">
            <w:pPr>
              <w:rPr>
                <w:b/>
                <w:sz w:val="22"/>
                <w:szCs w:val="22"/>
              </w:rPr>
            </w:pPr>
            <w:r w:rsidRPr="00F754B9">
              <w:rPr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-2540</wp:posOffset>
                  </wp:positionV>
                  <wp:extent cx="2510155" cy="1797050"/>
                  <wp:effectExtent l="19050" t="0" r="4445" b="0"/>
                  <wp:wrapThrough wrapText="bothSides">
                    <wp:wrapPolygon edited="0">
                      <wp:start x="-164" y="0"/>
                      <wp:lineTo x="-164" y="21295"/>
                      <wp:lineTo x="21638" y="21295"/>
                      <wp:lineTo x="21638" y="0"/>
                      <wp:lineTo x="-164" y="0"/>
                    </wp:wrapPolygon>
                  </wp:wrapThrough>
                  <wp:docPr id="84" name="Рисунок 153" descr="http://math.reshuege.ru/get_file?id=6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math.reshuege.ru/get_file?id=6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54B9">
              <w:rPr>
                <w:color w:val="000000"/>
                <w:sz w:val="22"/>
                <w:szCs w:val="22"/>
              </w:rPr>
              <w:t>На ри</w:t>
            </w:r>
            <w:r w:rsidRPr="00F754B9">
              <w:rPr>
                <w:color w:val="000000"/>
                <w:sz w:val="22"/>
                <w:szCs w:val="22"/>
              </w:rPr>
              <w:softHyphen/>
              <w:t>сун</w:t>
            </w:r>
            <w:r w:rsidRPr="00F754B9">
              <w:rPr>
                <w:color w:val="000000"/>
                <w:sz w:val="22"/>
                <w:szCs w:val="22"/>
              </w:rPr>
              <w:softHyphen/>
              <w:t>ке изоб</w:t>
            </w:r>
            <w:r w:rsidRPr="00F754B9">
              <w:rPr>
                <w:color w:val="000000"/>
                <w:sz w:val="22"/>
                <w:szCs w:val="22"/>
              </w:rPr>
              <w:softHyphen/>
              <w:t>ра</w:t>
            </w:r>
            <w:r w:rsidRPr="00F754B9">
              <w:rPr>
                <w:color w:val="000000"/>
                <w:sz w:val="22"/>
                <w:szCs w:val="22"/>
              </w:rPr>
              <w:softHyphen/>
              <w:t>жен гра</w:t>
            </w:r>
            <w:r w:rsidRPr="00F754B9">
              <w:rPr>
                <w:color w:val="000000"/>
                <w:sz w:val="22"/>
                <w:szCs w:val="22"/>
              </w:rPr>
              <w:softHyphen/>
              <w:t>фик про</w:t>
            </w:r>
            <w:r w:rsidRPr="00F754B9">
              <w:rPr>
                <w:color w:val="000000"/>
                <w:sz w:val="22"/>
                <w:szCs w:val="22"/>
              </w:rPr>
              <w:softHyphen/>
              <w:t>из</w:t>
            </w:r>
            <w:r w:rsidRPr="00F754B9">
              <w:rPr>
                <w:color w:val="000000"/>
                <w:sz w:val="22"/>
                <w:szCs w:val="22"/>
              </w:rPr>
              <w:softHyphen/>
              <w:t>вод</w:t>
            </w:r>
            <w:r w:rsidRPr="00F754B9">
              <w:rPr>
                <w:color w:val="000000"/>
                <w:sz w:val="22"/>
                <w:szCs w:val="22"/>
              </w:rPr>
              <w:softHyphen/>
              <w:t>ной функ</w:t>
            </w:r>
            <w:r w:rsidRPr="00F754B9">
              <w:rPr>
                <w:color w:val="000000"/>
                <w:sz w:val="22"/>
                <w:szCs w:val="22"/>
              </w:rPr>
              <w:softHyphen/>
              <w:t>ции </w:t>
            </w:r>
            <w:r w:rsidRPr="00F754B9">
              <w:rPr>
                <w:i/>
                <w:iCs/>
                <w:color w:val="000000"/>
                <w:sz w:val="22"/>
                <w:szCs w:val="22"/>
              </w:rPr>
              <w:t>f(x)</w:t>
            </w:r>
            <w:r w:rsidRPr="00F754B9">
              <w:rPr>
                <w:color w:val="000000"/>
                <w:sz w:val="22"/>
                <w:szCs w:val="22"/>
              </w:rPr>
              <w:t>, опре</w:t>
            </w:r>
            <w:r w:rsidRPr="00F754B9">
              <w:rPr>
                <w:color w:val="000000"/>
                <w:sz w:val="22"/>
                <w:szCs w:val="22"/>
              </w:rPr>
              <w:softHyphen/>
              <w:t>де</w:t>
            </w:r>
            <w:r w:rsidRPr="00F754B9">
              <w:rPr>
                <w:color w:val="000000"/>
                <w:sz w:val="22"/>
                <w:szCs w:val="22"/>
              </w:rPr>
              <w:softHyphen/>
              <w:t>лен</w:t>
            </w:r>
            <w:r w:rsidRPr="00F754B9">
              <w:rPr>
                <w:color w:val="000000"/>
                <w:sz w:val="22"/>
                <w:szCs w:val="22"/>
              </w:rPr>
              <w:softHyphen/>
              <w:t>ной на ин</w:t>
            </w:r>
            <w:r w:rsidRPr="00F754B9">
              <w:rPr>
                <w:color w:val="000000"/>
                <w:sz w:val="22"/>
                <w:szCs w:val="22"/>
              </w:rPr>
              <w:softHyphen/>
              <w:t>тер</w:t>
            </w:r>
            <w:r w:rsidRPr="00F754B9">
              <w:rPr>
                <w:color w:val="000000"/>
                <w:sz w:val="22"/>
                <w:szCs w:val="22"/>
              </w:rPr>
              <w:softHyphen/>
              <w:t>ва</w:t>
            </w:r>
            <w:r w:rsidRPr="00F754B9">
              <w:rPr>
                <w:color w:val="000000"/>
                <w:sz w:val="22"/>
                <w:szCs w:val="22"/>
              </w:rPr>
              <w:softHyphen/>
              <w:t>ле (−5; 7). Най</w:t>
            </w:r>
            <w:r w:rsidRPr="00F754B9">
              <w:rPr>
                <w:color w:val="000000"/>
                <w:sz w:val="22"/>
                <w:szCs w:val="22"/>
              </w:rPr>
              <w:softHyphen/>
              <w:t>ди</w:t>
            </w:r>
            <w:r w:rsidRPr="00F754B9">
              <w:rPr>
                <w:color w:val="000000"/>
                <w:sz w:val="22"/>
                <w:szCs w:val="22"/>
              </w:rPr>
              <w:softHyphen/>
              <w:t>те про</w:t>
            </w:r>
            <w:r w:rsidRPr="00F754B9">
              <w:rPr>
                <w:color w:val="000000"/>
                <w:sz w:val="22"/>
                <w:szCs w:val="22"/>
              </w:rPr>
              <w:softHyphen/>
              <w:t>ме</w:t>
            </w:r>
            <w:r w:rsidRPr="00F754B9">
              <w:rPr>
                <w:color w:val="000000"/>
                <w:sz w:val="22"/>
                <w:szCs w:val="22"/>
              </w:rPr>
              <w:softHyphen/>
              <w:t>жут</w:t>
            </w:r>
            <w:r w:rsidRPr="00F754B9">
              <w:rPr>
                <w:color w:val="000000"/>
                <w:sz w:val="22"/>
                <w:szCs w:val="22"/>
              </w:rPr>
              <w:softHyphen/>
              <w:t>ки убы</w:t>
            </w:r>
            <w:r w:rsidRPr="00F754B9">
              <w:rPr>
                <w:color w:val="000000"/>
                <w:sz w:val="22"/>
                <w:szCs w:val="22"/>
              </w:rPr>
              <w:softHyphen/>
              <w:t>ва</w:t>
            </w:r>
            <w:r w:rsidRPr="00F754B9">
              <w:rPr>
                <w:color w:val="000000"/>
                <w:sz w:val="22"/>
                <w:szCs w:val="22"/>
              </w:rPr>
              <w:softHyphen/>
              <w:t>ния функ</w:t>
            </w:r>
            <w:r w:rsidRPr="00F754B9">
              <w:rPr>
                <w:color w:val="000000"/>
                <w:sz w:val="22"/>
                <w:szCs w:val="22"/>
              </w:rPr>
              <w:softHyphen/>
              <w:t>ции </w:t>
            </w:r>
            <w:r w:rsidRPr="00F754B9">
              <w:rPr>
                <w:i/>
                <w:iCs/>
                <w:color w:val="000000"/>
                <w:sz w:val="22"/>
                <w:szCs w:val="22"/>
              </w:rPr>
              <w:t>f(x)</w:t>
            </w:r>
            <w:r w:rsidRPr="00F754B9">
              <w:rPr>
                <w:color w:val="000000"/>
                <w:sz w:val="22"/>
                <w:szCs w:val="22"/>
              </w:rPr>
              <w:t>. В от</w:t>
            </w:r>
            <w:r w:rsidRPr="00F754B9">
              <w:rPr>
                <w:color w:val="000000"/>
                <w:sz w:val="22"/>
                <w:szCs w:val="22"/>
              </w:rPr>
              <w:softHyphen/>
              <w:t>ве</w:t>
            </w:r>
            <w:r w:rsidRPr="00F754B9">
              <w:rPr>
                <w:color w:val="000000"/>
                <w:sz w:val="22"/>
                <w:szCs w:val="22"/>
              </w:rPr>
              <w:softHyphen/>
              <w:t>те ука</w:t>
            </w:r>
            <w:r w:rsidRPr="00F754B9">
              <w:rPr>
                <w:color w:val="000000"/>
                <w:sz w:val="22"/>
                <w:szCs w:val="22"/>
              </w:rPr>
              <w:softHyphen/>
              <w:t>жи</w:t>
            </w:r>
            <w:r w:rsidRPr="00F754B9">
              <w:rPr>
                <w:color w:val="000000"/>
                <w:sz w:val="22"/>
                <w:szCs w:val="22"/>
              </w:rPr>
              <w:softHyphen/>
              <w:t>те сумму целых точек, вхо</w:t>
            </w:r>
            <w:r w:rsidRPr="00F754B9">
              <w:rPr>
                <w:color w:val="000000"/>
                <w:sz w:val="22"/>
                <w:szCs w:val="22"/>
              </w:rPr>
              <w:softHyphen/>
              <w:t>дя</w:t>
            </w:r>
            <w:r w:rsidRPr="00F754B9">
              <w:rPr>
                <w:color w:val="000000"/>
                <w:sz w:val="22"/>
                <w:szCs w:val="22"/>
              </w:rPr>
              <w:softHyphen/>
              <w:t>щих в эти про</w:t>
            </w:r>
            <w:r w:rsidRPr="00F754B9">
              <w:rPr>
                <w:color w:val="000000"/>
                <w:sz w:val="22"/>
                <w:szCs w:val="22"/>
              </w:rPr>
              <w:softHyphen/>
              <w:t>ме</w:t>
            </w:r>
            <w:r w:rsidRPr="00F754B9">
              <w:rPr>
                <w:color w:val="000000"/>
                <w:sz w:val="22"/>
                <w:szCs w:val="22"/>
              </w:rPr>
              <w:softHyphen/>
              <w:t>жут</w:t>
            </w:r>
            <w:r w:rsidRPr="00F754B9">
              <w:rPr>
                <w:color w:val="000000"/>
                <w:sz w:val="22"/>
                <w:szCs w:val="22"/>
              </w:rPr>
              <w:softHyphen/>
              <w:t>ки.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3031E0" w:rsidTr="001B29E6">
        <w:tc>
          <w:tcPr>
            <w:tcW w:w="534" w:type="dxa"/>
          </w:tcPr>
          <w:p w:rsidR="007F4F19" w:rsidRPr="003031E0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Default="00AB3F06" w:rsidP="00EC2AD2">
            <w:pPr>
              <w:rPr>
                <w:color w:val="000000"/>
                <w:sz w:val="22"/>
                <w:szCs w:val="16"/>
                <w:shd w:val="clear" w:color="auto" w:fill="FFFFFF"/>
              </w:rPr>
            </w:pP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t>Площадь по</w:t>
            </w: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softHyphen/>
              <w:t>верх</w:t>
            </w: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softHyphen/>
              <w:t>но</w:t>
            </w: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softHyphen/>
              <w:t xml:space="preserve">сти куба равна </w:t>
            </w:r>
            <w:r w:rsidR="00915C4D">
              <w:rPr>
                <w:color w:val="000000"/>
                <w:sz w:val="22"/>
                <w:szCs w:val="16"/>
                <w:shd w:val="clear" w:color="auto" w:fill="FFFFFF"/>
              </w:rPr>
              <w:t>162</w:t>
            </w: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t>. Най</w:t>
            </w: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softHyphen/>
              <w:t>ди</w:t>
            </w:r>
            <w:r w:rsidRPr="00AB3F06">
              <w:rPr>
                <w:color w:val="000000"/>
                <w:sz w:val="22"/>
                <w:szCs w:val="16"/>
                <w:shd w:val="clear" w:color="auto" w:fill="FFFFFF"/>
              </w:rPr>
              <w:softHyphen/>
              <w:t>те его диагональ.</w:t>
            </w:r>
          </w:p>
          <w:p w:rsidR="00062AE1" w:rsidRPr="00062AE1" w:rsidRDefault="00062AE1" w:rsidP="00EC2AD2">
            <w:pPr>
              <w:rPr>
                <w:b/>
                <w:sz w:val="8"/>
                <w:szCs w:val="22"/>
              </w:rPr>
            </w:pP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Default="007F4F19"/>
        </w:tc>
      </w:tr>
      <w:tr w:rsidR="007F4F19" w:rsidRPr="00731635" w:rsidTr="001B29E6">
        <w:tc>
          <w:tcPr>
            <w:tcW w:w="534" w:type="dxa"/>
          </w:tcPr>
          <w:p w:rsidR="007F4F19" w:rsidRPr="00731635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062AE1" w:rsidRPr="00EC2AD2" w:rsidRDefault="00062AE1" w:rsidP="00F469D3">
            <w:pPr>
              <w:rPr>
                <w:sz w:val="8"/>
              </w:rPr>
            </w:pPr>
          </w:p>
          <w:p w:rsidR="00DE597C" w:rsidRPr="00EC2AD2" w:rsidRDefault="00DE597C" w:rsidP="00F469D3">
            <w:pPr>
              <w:rPr>
                <w:sz w:val="28"/>
              </w:rPr>
            </w:pPr>
            <w:r w:rsidRPr="00573E97">
              <w:rPr>
                <w:color w:val="000000"/>
                <w:sz w:val="22"/>
                <w:szCs w:val="16"/>
                <w:shd w:val="clear" w:color="auto" w:fill="FFFFFF"/>
              </w:rPr>
              <w:t>Найдите значение выражения</w:t>
            </w:r>
            <w:r w:rsidRPr="003A5083">
              <w:t xml:space="preserve"> 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</w:rPr>
                    <m:t>40</m:t>
                  </m:r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sin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</m:den>
              </m:f>
            </m:oMath>
          </w:p>
          <w:p w:rsidR="00062AE1" w:rsidRPr="00062AE1" w:rsidRDefault="00062AE1" w:rsidP="00F469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Pr="00731635" w:rsidRDefault="007F4F19">
            <w:pPr>
              <w:rPr>
                <w:color w:val="FF0000"/>
              </w:rPr>
            </w:pPr>
          </w:p>
        </w:tc>
      </w:tr>
      <w:tr w:rsidR="007F4F19" w:rsidRPr="00731635" w:rsidTr="00A1362D">
        <w:tc>
          <w:tcPr>
            <w:tcW w:w="534" w:type="dxa"/>
          </w:tcPr>
          <w:p w:rsidR="007F4F19" w:rsidRPr="00731635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C22CD2" w:rsidRPr="005C6085" w:rsidRDefault="00C22CD2" w:rsidP="00C22CD2">
            <w:pPr>
              <w:rPr>
                <w:sz w:val="22"/>
              </w:rPr>
            </w:pPr>
            <w:r>
              <w:rPr>
                <w:sz w:val="22"/>
              </w:rPr>
              <w:t>Найдите значение производной</w:t>
            </w:r>
            <w:r w:rsidRPr="00062AE1">
              <w:rPr>
                <w:sz w:val="22"/>
              </w:rPr>
              <w:t xml:space="preserve"> функции  </w:t>
            </w:r>
            <w:r w:rsidRPr="005C6085">
              <w:rPr>
                <w:sz w:val="22"/>
              </w:rPr>
              <w:t xml:space="preserve">f(x) = </w:t>
            </w:r>
            <w:r>
              <w:rPr>
                <w:sz w:val="22"/>
              </w:rPr>
              <w:t>2</w:t>
            </w:r>
            <w:r w:rsidRPr="005C6085">
              <w:rPr>
                <w:sz w:val="22"/>
              </w:rPr>
              <w:t>x</w:t>
            </w:r>
            <w:r w:rsidRPr="005C608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+</w:t>
            </w:r>
            <w:r w:rsidRPr="005C6085">
              <w:rPr>
                <w:sz w:val="22"/>
              </w:rPr>
              <w:t>3x</w:t>
            </w:r>
            <w:r w:rsidRPr="005C6085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-4</w:t>
            </w:r>
            <w:r w:rsidRPr="005C6085">
              <w:rPr>
                <w:sz w:val="22"/>
              </w:rPr>
              <w:t>x+</w:t>
            </w:r>
            <w:r>
              <w:rPr>
                <w:sz w:val="22"/>
              </w:rPr>
              <w:t>11</w:t>
            </w:r>
            <w:r w:rsidRPr="005C6085">
              <w:rPr>
                <w:sz w:val="22"/>
              </w:rPr>
              <w:t>5 в точке х = -</w:t>
            </w:r>
            <w:r>
              <w:rPr>
                <w:sz w:val="22"/>
              </w:rPr>
              <w:t>2</w:t>
            </w:r>
            <w:r w:rsidRPr="005C6085">
              <w:rPr>
                <w:sz w:val="22"/>
              </w:rPr>
              <w:t>.</w:t>
            </w:r>
          </w:p>
          <w:p w:rsidR="00062AE1" w:rsidRPr="00062AE1" w:rsidRDefault="00062AE1" w:rsidP="00F469D3">
            <w:pPr>
              <w:rPr>
                <w:b/>
                <w:sz w:val="12"/>
                <w:szCs w:val="22"/>
              </w:rPr>
            </w:pP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F4F19" w:rsidRPr="00731635" w:rsidRDefault="007F4F19">
            <w:pPr>
              <w:rPr>
                <w:color w:val="FF0000"/>
              </w:rPr>
            </w:pPr>
          </w:p>
        </w:tc>
      </w:tr>
      <w:tr w:rsidR="007F4F19" w:rsidRPr="00731635" w:rsidTr="001B29E6">
        <w:tc>
          <w:tcPr>
            <w:tcW w:w="534" w:type="dxa"/>
          </w:tcPr>
          <w:p w:rsidR="007F4F19" w:rsidRPr="00731635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7D3169" w:rsidRDefault="0029173C" w:rsidP="00407C31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-3175</wp:posOffset>
                  </wp:positionV>
                  <wp:extent cx="1269365" cy="1166495"/>
                  <wp:effectExtent l="0" t="0" r="0" b="0"/>
                  <wp:wrapThrough wrapText="bothSides">
                    <wp:wrapPolygon edited="0">
                      <wp:start x="0" y="0"/>
                      <wp:lineTo x="0" y="21165"/>
                      <wp:lineTo x="21395" y="21165"/>
                      <wp:lineTo x="21395" y="0"/>
                      <wp:lineTo x="0" y="0"/>
                    </wp:wrapPolygon>
                  </wp:wrapThrough>
                  <wp:docPr id="298" name="Рисунок 298" descr="https://math-ege.sdamgia.ru/get_file?id=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math-ege.sdamgia.ru/get_file?id=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2A99" w:rsidRPr="00B22A99">
              <w:rPr>
                <w:color w:val="000000"/>
                <w:sz w:val="22"/>
                <w:szCs w:val="14"/>
              </w:rPr>
              <w:t>Найдите пло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 xml:space="preserve">щадь </w:t>
            </w:r>
            <w:r w:rsidR="00407C31">
              <w:rPr>
                <w:color w:val="000000"/>
                <w:sz w:val="22"/>
                <w:szCs w:val="14"/>
              </w:rPr>
              <w:t xml:space="preserve">боковой </w:t>
            </w:r>
            <w:r w:rsidR="00B22A99" w:rsidRPr="00B22A99">
              <w:rPr>
                <w:color w:val="000000"/>
                <w:sz w:val="22"/>
                <w:szCs w:val="14"/>
              </w:rPr>
              <w:t>поверхности пря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мой призмы, в ос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но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ва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нии которой лежит ромб с диагоналями, рав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ны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ми 6 и 8, и бо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ко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>вым ребром, рав</w:t>
            </w:r>
            <w:r w:rsidR="00B22A99" w:rsidRPr="00B22A99">
              <w:rPr>
                <w:color w:val="000000"/>
                <w:sz w:val="22"/>
                <w:szCs w:val="14"/>
              </w:rPr>
              <w:softHyphen/>
              <w:t xml:space="preserve">ным </w:t>
            </w:r>
            <w:r w:rsidR="00407C31">
              <w:rPr>
                <w:color w:val="000000"/>
                <w:sz w:val="22"/>
                <w:szCs w:val="14"/>
              </w:rPr>
              <w:t>13</w:t>
            </w:r>
            <w:r w:rsidR="00A23577">
              <w:rPr>
                <w:color w:val="000000"/>
                <w:sz w:val="22"/>
                <w:szCs w:val="14"/>
              </w:rPr>
              <w:t>.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</w:tr>
          </w:tbl>
          <w:p w:rsidR="007F4F19" w:rsidRPr="00731635" w:rsidRDefault="007F4F19">
            <w:pPr>
              <w:rPr>
                <w:color w:val="FF0000"/>
              </w:rPr>
            </w:pPr>
          </w:p>
        </w:tc>
      </w:tr>
      <w:tr w:rsidR="007F4F19" w:rsidRPr="00731635" w:rsidTr="001B29E6">
        <w:tc>
          <w:tcPr>
            <w:tcW w:w="534" w:type="dxa"/>
          </w:tcPr>
          <w:p w:rsidR="007F4F19" w:rsidRPr="00731635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BD7C1A" w:rsidRDefault="00DC7A36" w:rsidP="00F469D3">
            <w:pPr>
              <w:rPr>
                <w:b/>
                <w:sz w:val="22"/>
                <w:szCs w:val="22"/>
              </w:rPr>
            </w:pPr>
            <w:r w:rsidRPr="00D23AAD">
              <w:rPr>
                <w:color w:val="000000"/>
                <w:sz w:val="22"/>
                <w:szCs w:val="22"/>
                <w:shd w:val="clear" w:color="auto" w:fill="FFFFFF"/>
              </w:rPr>
              <w:t>Имеется два сплава. Первый содержит 10% никеля, второй — 30% никеля. Из этих двух сплавов получили третий сплав массой 200 кг, содержащий 25% никеля. На сколько килограммов масса первого сплава была меньше массы второго?</w:t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</w:tr>
          </w:tbl>
          <w:p w:rsidR="007F4F19" w:rsidRPr="00731635" w:rsidRDefault="007F4F19">
            <w:pPr>
              <w:rPr>
                <w:color w:val="FF0000"/>
              </w:rPr>
            </w:pPr>
          </w:p>
        </w:tc>
      </w:tr>
      <w:tr w:rsidR="007F4F19" w:rsidRPr="00731635" w:rsidTr="001B29E6">
        <w:tc>
          <w:tcPr>
            <w:tcW w:w="534" w:type="dxa"/>
          </w:tcPr>
          <w:p w:rsidR="007F4F19" w:rsidRPr="00731635" w:rsidRDefault="007F4F19" w:rsidP="001B29E6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F4F19" w:rsidRPr="0001043E" w:rsidRDefault="00D304FF" w:rsidP="00F469D3">
            <w:pPr>
              <w:rPr>
                <w:b/>
                <w:color w:val="FF0000"/>
                <w:sz w:val="22"/>
                <w:szCs w:val="22"/>
              </w:rPr>
            </w:pPr>
            <w:r w:rsidRPr="0030186F">
              <w:rPr>
                <w:color w:val="000000" w:themeColor="text1"/>
                <w:sz w:val="22"/>
                <w:szCs w:val="22"/>
                <w:shd w:val="clear" w:color="auto" w:fill="FFFFFF"/>
              </w:rPr>
              <w:t>Найдите наибольшее значение функции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39950" cy="291811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91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</w:tblGrid>
            <w:tr w:rsidR="007F4F19" w:rsidRPr="00062AE1" w:rsidTr="00265E08"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7F4F19" w:rsidRPr="00062AE1" w:rsidRDefault="007F4F19" w:rsidP="00265E08">
                  <w:pPr>
                    <w:rPr>
                      <w:b/>
                      <w:color w:val="FF0000"/>
                      <w:sz w:val="24"/>
                    </w:rPr>
                  </w:pPr>
                </w:p>
              </w:tc>
            </w:tr>
          </w:tbl>
          <w:p w:rsidR="007F4F19" w:rsidRPr="00731635" w:rsidRDefault="007F4F19">
            <w:pPr>
              <w:rPr>
                <w:color w:val="FF0000"/>
              </w:rPr>
            </w:pPr>
          </w:p>
        </w:tc>
      </w:tr>
    </w:tbl>
    <w:p w:rsidR="006F258D" w:rsidRPr="00B40320" w:rsidRDefault="006F258D" w:rsidP="00F85D42">
      <w:pPr>
        <w:spacing w:after="0"/>
        <w:rPr>
          <w:rFonts w:ascii="Times New Roman" w:hAnsi="Times New Roman" w:cs="Times New Roman"/>
          <w:b/>
        </w:rPr>
      </w:pPr>
    </w:p>
    <w:p w:rsidR="00F85D42" w:rsidRPr="00B40320" w:rsidRDefault="00F85D42" w:rsidP="00F85D42">
      <w:pPr>
        <w:spacing w:after="0"/>
        <w:rPr>
          <w:rFonts w:ascii="Times New Roman" w:hAnsi="Times New Roman" w:cs="Times New Roman"/>
          <w:b/>
        </w:rPr>
      </w:pPr>
      <w:r w:rsidRPr="00B40320">
        <w:rPr>
          <w:rFonts w:ascii="Times New Roman" w:hAnsi="Times New Roman" w:cs="Times New Roman"/>
          <w:b/>
        </w:rPr>
        <w:lastRenderedPageBreak/>
        <w:t xml:space="preserve">Часть 2. (Задания с </w:t>
      </w:r>
      <w:r w:rsidR="00765A83" w:rsidRPr="00B40320">
        <w:rPr>
          <w:rFonts w:ascii="Times New Roman" w:hAnsi="Times New Roman" w:cs="Times New Roman"/>
          <w:b/>
        </w:rPr>
        <w:t>развернутым решением</w:t>
      </w:r>
      <w:r w:rsidRPr="00B40320">
        <w:rPr>
          <w:rFonts w:ascii="Times New Roman" w:hAnsi="Times New Roman" w:cs="Times New Roman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886"/>
      </w:tblGrid>
      <w:tr w:rsidR="00765A83" w:rsidRPr="00B40320" w:rsidTr="00280C45">
        <w:tc>
          <w:tcPr>
            <w:tcW w:w="534" w:type="dxa"/>
          </w:tcPr>
          <w:p w:rsidR="00765A83" w:rsidRPr="00B40320" w:rsidRDefault="00765A83" w:rsidP="001E4757">
            <w:pPr>
              <w:rPr>
                <w:b/>
                <w:sz w:val="22"/>
                <w:szCs w:val="22"/>
              </w:rPr>
            </w:pPr>
            <w:r w:rsidRPr="00B4032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86" w:type="dxa"/>
          </w:tcPr>
          <w:p w:rsidR="00765A83" w:rsidRPr="00B40320" w:rsidRDefault="00765A83" w:rsidP="001E4757">
            <w:pPr>
              <w:rPr>
                <w:b/>
                <w:sz w:val="22"/>
                <w:szCs w:val="22"/>
              </w:rPr>
            </w:pPr>
            <w:r w:rsidRPr="00B40320">
              <w:rPr>
                <w:b/>
                <w:sz w:val="22"/>
                <w:szCs w:val="22"/>
              </w:rPr>
              <w:t>Задание</w:t>
            </w:r>
          </w:p>
        </w:tc>
      </w:tr>
      <w:tr w:rsidR="00765A83" w:rsidRPr="00B40320" w:rsidTr="00280C45">
        <w:tc>
          <w:tcPr>
            <w:tcW w:w="534" w:type="dxa"/>
          </w:tcPr>
          <w:p w:rsidR="00765A83" w:rsidRPr="00B40320" w:rsidRDefault="00765A83" w:rsidP="001E4757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886" w:type="dxa"/>
          </w:tcPr>
          <w:p w:rsidR="00765A83" w:rsidRPr="00463E9C" w:rsidRDefault="00765A83" w:rsidP="003F405C">
            <w:pPr>
              <w:rPr>
                <w:sz w:val="22"/>
              </w:rPr>
            </w:pPr>
            <w:r w:rsidRPr="00B40320">
              <w:rPr>
                <w:sz w:val="24"/>
                <w:szCs w:val="24"/>
              </w:rPr>
              <w:t>а</w:t>
            </w:r>
            <w:r w:rsidRPr="00B40320">
              <w:rPr>
                <w:sz w:val="22"/>
                <w:szCs w:val="24"/>
              </w:rPr>
              <w:t xml:space="preserve">) </w:t>
            </w:r>
            <w:r w:rsidRPr="00463E9C">
              <w:rPr>
                <w:sz w:val="22"/>
              </w:rPr>
              <w:t>Ре</w:t>
            </w:r>
            <w:r w:rsidRPr="00463E9C">
              <w:rPr>
                <w:sz w:val="22"/>
              </w:rPr>
              <w:softHyphen/>
              <w:t>ши</w:t>
            </w:r>
            <w:r w:rsidRPr="00463E9C">
              <w:rPr>
                <w:sz w:val="22"/>
              </w:rPr>
              <w:softHyphen/>
              <w:t>те урав</w:t>
            </w:r>
            <w:r w:rsidRPr="00463E9C">
              <w:rPr>
                <w:sz w:val="22"/>
              </w:rPr>
              <w:softHyphen/>
              <w:t>не</w:t>
            </w:r>
            <w:r w:rsidRPr="00463E9C">
              <w:rPr>
                <w:sz w:val="22"/>
              </w:rPr>
              <w:softHyphen/>
              <w:t xml:space="preserve">ние </w:t>
            </w:r>
            <m:oMath>
              <m:r>
                <w:rPr>
                  <w:rFonts w:ascii="Cambria Math" w:hAnsi="Cambria Math"/>
                  <w:sz w:val="22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2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2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-1=0</m:t>
              </m:r>
            </m:oMath>
          </w:p>
          <w:p w:rsidR="00765A83" w:rsidRDefault="00765A83" w:rsidP="00B40320">
            <w:pPr>
              <w:rPr>
                <w:sz w:val="24"/>
                <w:szCs w:val="24"/>
              </w:rPr>
            </w:pPr>
            <w:r w:rsidRPr="00463E9C">
              <w:rPr>
                <w:sz w:val="22"/>
              </w:rPr>
              <w:t>б) Ука</w:t>
            </w:r>
            <w:r w:rsidRPr="00463E9C">
              <w:rPr>
                <w:sz w:val="22"/>
              </w:rPr>
              <w:softHyphen/>
              <w:t>ж</w:t>
            </w:r>
            <w:r w:rsidRPr="00B40320">
              <w:rPr>
                <w:sz w:val="22"/>
                <w:szCs w:val="24"/>
              </w:rPr>
              <w:t>и</w:t>
            </w:r>
            <w:r w:rsidRPr="00B40320">
              <w:rPr>
                <w:sz w:val="22"/>
                <w:szCs w:val="24"/>
              </w:rPr>
              <w:softHyphen/>
              <w:t>те корни этого урав</w:t>
            </w:r>
            <w:r w:rsidRPr="00B40320">
              <w:rPr>
                <w:sz w:val="22"/>
                <w:szCs w:val="24"/>
              </w:rPr>
              <w:softHyphen/>
              <w:t>не</w:t>
            </w:r>
            <w:r w:rsidRPr="00B40320">
              <w:rPr>
                <w:sz w:val="22"/>
                <w:szCs w:val="24"/>
              </w:rPr>
              <w:softHyphen/>
              <w:t>ния, при</w:t>
            </w:r>
            <w:r w:rsidRPr="00B40320">
              <w:rPr>
                <w:sz w:val="22"/>
                <w:szCs w:val="24"/>
              </w:rPr>
              <w:softHyphen/>
              <w:t>над</w:t>
            </w:r>
            <w:r w:rsidRPr="00B40320">
              <w:rPr>
                <w:sz w:val="22"/>
                <w:szCs w:val="24"/>
              </w:rPr>
              <w:softHyphen/>
              <w:t>ле</w:t>
            </w:r>
            <w:r w:rsidRPr="00B40320">
              <w:rPr>
                <w:sz w:val="22"/>
                <w:szCs w:val="24"/>
              </w:rPr>
              <w:softHyphen/>
              <w:t>жа</w:t>
            </w:r>
            <w:r w:rsidRPr="00B40320">
              <w:rPr>
                <w:sz w:val="22"/>
                <w:szCs w:val="24"/>
              </w:rPr>
              <w:softHyphen/>
              <w:t>щие от</w:t>
            </w:r>
            <w:r w:rsidRPr="00B40320">
              <w:rPr>
                <w:sz w:val="22"/>
                <w:szCs w:val="24"/>
              </w:rPr>
              <w:softHyphen/>
              <w:t>рез</w:t>
            </w:r>
            <w:r w:rsidRPr="00B40320">
              <w:rPr>
                <w:sz w:val="22"/>
                <w:szCs w:val="24"/>
              </w:rPr>
              <w:softHyphen/>
              <w:t xml:space="preserve">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;3π</m:t>
                  </m:r>
                </m:e>
              </m:d>
            </m:oMath>
          </w:p>
          <w:p w:rsidR="00062AE1" w:rsidRPr="00B40320" w:rsidRDefault="00062AE1" w:rsidP="00B40320">
            <w:pPr>
              <w:rPr>
                <w:b/>
                <w:sz w:val="22"/>
                <w:szCs w:val="22"/>
              </w:rPr>
            </w:pPr>
          </w:p>
        </w:tc>
      </w:tr>
      <w:tr w:rsidR="00765A83" w:rsidRPr="00F417F9" w:rsidTr="00280C45">
        <w:tc>
          <w:tcPr>
            <w:tcW w:w="534" w:type="dxa"/>
          </w:tcPr>
          <w:p w:rsidR="00765A83" w:rsidRPr="00F417F9" w:rsidRDefault="00765A83" w:rsidP="001E4757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886" w:type="dxa"/>
          </w:tcPr>
          <w:p w:rsidR="00765A83" w:rsidRDefault="00765A83" w:rsidP="00F734D2">
            <w:r w:rsidRPr="00EF77DF">
              <w:rPr>
                <w:sz w:val="22"/>
              </w:rPr>
              <w:t xml:space="preserve">В правильной треугольной призме </w:t>
            </w:r>
            <w:r w:rsidRPr="00EF77DF">
              <w:rPr>
                <w:rStyle w:val="mi"/>
                <w:rFonts w:ascii="MathJax_Math" w:hAnsi="MathJax_Math"/>
                <w:i/>
                <w:iCs/>
                <w:sz w:val="22"/>
                <w:szCs w:val="22"/>
              </w:rPr>
              <w:t>ABCA</w:t>
            </w:r>
            <w:r w:rsidRPr="00F31D50">
              <w:rPr>
                <w:rStyle w:val="mn"/>
                <w:rFonts w:ascii="MathJax_Main" w:hAnsi="MathJax_Main"/>
                <w:sz w:val="22"/>
                <w:szCs w:val="22"/>
                <w:vertAlign w:val="subscript"/>
              </w:rPr>
              <w:t>1</w:t>
            </w:r>
            <w:r w:rsidRPr="00EF77DF">
              <w:rPr>
                <w:rStyle w:val="mi"/>
                <w:rFonts w:ascii="MathJax_Math" w:hAnsi="MathJax_Math"/>
                <w:i/>
                <w:iCs/>
                <w:sz w:val="22"/>
                <w:szCs w:val="22"/>
              </w:rPr>
              <w:t>B</w:t>
            </w:r>
            <w:r w:rsidRPr="00F31D50">
              <w:rPr>
                <w:rStyle w:val="mn"/>
                <w:rFonts w:ascii="MathJax_Main" w:hAnsi="MathJax_Main"/>
                <w:sz w:val="22"/>
                <w:szCs w:val="22"/>
                <w:vertAlign w:val="subscript"/>
              </w:rPr>
              <w:t>1</w:t>
            </w:r>
            <w:r w:rsidRPr="00EF77DF">
              <w:rPr>
                <w:rStyle w:val="mi"/>
                <w:rFonts w:ascii="MathJax_Math" w:hAnsi="MathJax_Math"/>
                <w:i/>
                <w:iCs/>
                <w:sz w:val="22"/>
                <w:szCs w:val="22"/>
              </w:rPr>
              <w:t>C</w:t>
            </w:r>
            <w:r w:rsidRPr="00F31D50">
              <w:rPr>
                <w:rStyle w:val="mn"/>
                <w:rFonts w:ascii="MathJax_Main" w:hAnsi="MathJax_Main"/>
                <w:sz w:val="22"/>
                <w:szCs w:val="22"/>
                <w:vertAlign w:val="subscript"/>
              </w:rPr>
              <w:t>1</w:t>
            </w:r>
            <w:r w:rsidRPr="00EF77DF">
              <w:rPr>
                <w:sz w:val="22"/>
                <w:szCs w:val="22"/>
              </w:rPr>
              <w:t>,</w:t>
            </w:r>
            <w:r w:rsidR="0029173C">
              <w:rPr>
                <w:sz w:val="22"/>
                <w:szCs w:val="22"/>
              </w:rPr>
              <w:t xml:space="preserve">, </w:t>
            </w:r>
            <w:r w:rsidRPr="00EF77DF">
              <w:rPr>
                <w:sz w:val="22"/>
              </w:rPr>
              <w:t xml:space="preserve">все рёбра которой равны 1, найдите расстояние между прямыми </w:t>
            </w:r>
            <w:r w:rsidRPr="00EF77DF">
              <w:rPr>
                <w:rStyle w:val="mi"/>
                <w:rFonts w:ascii="MathJax_Math" w:hAnsi="MathJax_Math"/>
                <w:i/>
                <w:iCs/>
                <w:sz w:val="22"/>
                <w:szCs w:val="22"/>
              </w:rPr>
              <w:t>AA</w:t>
            </w:r>
            <w:r w:rsidRPr="00F31D50">
              <w:rPr>
                <w:rStyle w:val="mn"/>
                <w:rFonts w:ascii="MathJax_Main" w:hAnsi="MathJax_Main"/>
                <w:sz w:val="22"/>
                <w:szCs w:val="22"/>
                <w:vertAlign w:val="subscript"/>
              </w:rPr>
              <w:t>1</w:t>
            </w:r>
            <w:r w:rsidRPr="00EF77DF">
              <w:rPr>
                <w:sz w:val="22"/>
                <w:szCs w:val="22"/>
              </w:rPr>
              <w:t xml:space="preserve"> и </w:t>
            </w:r>
            <w:r w:rsidRPr="00EF77DF">
              <w:rPr>
                <w:rStyle w:val="mi"/>
                <w:rFonts w:ascii="MathJax_Math" w:hAnsi="MathJax_Math"/>
                <w:i/>
                <w:iCs/>
                <w:sz w:val="22"/>
                <w:szCs w:val="22"/>
              </w:rPr>
              <w:t>BC</w:t>
            </w:r>
            <w:r w:rsidRPr="00F31D50">
              <w:rPr>
                <w:rStyle w:val="mn"/>
                <w:rFonts w:ascii="MathJax_Main" w:hAnsi="MathJax_Main"/>
                <w:sz w:val="22"/>
                <w:szCs w:val="22"/>
                <w:vertAlign w:val="subscript"/>
              </w:rPr>
              <w:t>1</w:t>
            </w:r>
            <w:r w:rsidRPr="00F417F9">
              <w:t>.</w:t>
            </w:r>
          </w:p>
          <w:p w:rsidR="00062AE1" w:rsidRPr="00F417F9" w:rsidRDefault="00062AE1" w:rsidP="00F734D2">
            <w:pPr>
              <w:rPr>
                <w:b/>
                <w:sz w:val="22"/>
                <w:szCs w:val="22"/>
              </w:rPr>
            </w:pPr>
          </w:p>
        </w:tc>
      </w:tr>
      <w:tr w:rsidR="00765A83" w:rsidRPr="00F417F9" w:rsidTr="00280C45">
        <w:tc>
          <w:tcPr>
            <w:tcW w:w="534" w:type="dxa"/>
          </w:tcPr>
          <w:p w:rsidR="00765A83" w:rsidRPr="00F417F9" w:rsidRDefault="00765A83" w:rsidP="001E4757">
            <w:pPr>
              <w:pStyle w:val="a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886" w:type="dxa"/>
          </w:tcPr>
          <w:p w:rsidR="00765A83" w:rsidRPr="00F417F9" w:rsidRDefault="00765A83" w:rsidP="001E4757">
            <w:pPr>
              <w:rPr>
                <w:b/>
                <w:sz w:val="22"/>
                <w:szCs w:val="22"/>
              </w:rPr>
            </w:pPr>
            <w:r w:rsidRPr="00F417F9">
              <w:rPr>
                <w:b/>
                <w:sz w:val="22"/>
                <w:szCs w:val="22"/>
              </w:rPr>
              <w:t>Решите неравенство</w:t>
            </w:r>
            <w:r w:rsidR="004E278A">
              <w:rPr>
                <w:b/>
                <w:sz w:val="22"/>
                <w:szCs w:val="22"/>
              </w:rPr>
              <w:t xml:space="preserve"> </w:t>
            </w:r>
            <w:r w:rsidR="004E278A">
              <w:rPr>
                <w:sz w:val="22"/>
                <w:szCs w:val="22"/>
              </w:rPr>
              <w:t>методом интервалов</w:t>
            </w:r>
          </w:p>
          <w:p w:rsidR="00765A83" w:rsidRPr="00F417F9" w:rsidRDefault="00911FA4" w:rsidP="001E4757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41593" cy="470781"/>
                  <wp:effectExtent l="19050" t="0" r="1507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13" cy="47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2F1" w:rsidRPr="00F417F9" w:rsidRDefault="002112F1" w:rsidP="00595069">
      <w:pPr>
        <w:spacing w:after="0"/>
        <w:rPr>
          <w:rFonts w:ascii="Times New Roman" w:hAnsi="Times New Roman" w:cs="Times New Roman"/>
          <w:b/>
        </w:rPr>
      </w:pPr>
    </w:p>
    <w:p w:rsidR="002112F1" w:rsidRPr="003031E0" w:rsidRDefault="002112F1">
      <w:pPr>
        <w:rPr>
          <w:rFonts w:ascii="Times New Roman" w:hAnsi="Times New Roman" w:cs="Times New Roman"/>
          <w:b/>
        </w:rPr>
      </w:pPr>
    </w:p>
    <w:sectPr w:rsidR="002112F1" w:rsidRPr="003031E0" w:rsidSect="005950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E74"/>
    <w:multiLevelType w:val="hybridMultilevel"/>
    <w:tmpl w:val="3D5A0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C59"/>
    <w:multiLevelType w:val="hybridMultilevel"/>
    <w:tmpl w:val="B85C39D2"/>
    <w:lvl w:ilvl="0" w:tplc="B5C24F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B5FB9"/>
    <w:multiLevelType w:val="hybridMultilevel"/>
    <w:tmpl w:val="F36E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E5E"/>
    <w:multiLevelType w:val="hybridMultilevel"/>
    <w:tmpl w:val="81D2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677D"/>
    <w:multiLevelType w:val="hybridMultilevel"/>
    <w:tmpl w:val="05DC2D02"/>
    <w:lvl w:ilvl="0" w:tplc="B8705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41D9"/>
    <w:multiLevelType w:val="hybridMultilevel"/>
    <w:tmpl w:val="D6F65D54"/>
    <w:lvl w:ilvl="0" w:tplc="DB40D19C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691D"/>
    <w:multiLevelType w:val="hybridMultilevel"/>
    <w:tmpl w:val="8E6A25A0"/>
    <w:lvl w:ilvl="0" w:tplc="E8B299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72DE9"/>
    <w:multiLevelType w:val="hybridMultilevel"/>
    <w:tmpl w:val="FF388ECE"/>
    <w:lvl w:ilvl="0" w:tplc="B8705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355"/>
    <w:multiLevelType w:val="hybridMultilevel"/>
    <w:tmpl w:val="5B846D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6CA7"/>
    <w:multiLevelType w:val="hybridMultilevel"/>
    <w:tmpl w:val="D550F8DC"/>
    <w:lvl w:ilvl="0" w:tplc="973C83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63E"/>
    <w:multiLevelType w:val="hybridMultilevel"/>
    <w:tmpl w:val="32E4C162"/>
    <w:lvl w:ilvl="0" w:tplc="08808D1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4DAC"/>
    <w:multiLevelType w:val="hybridMultilevel"/>
    <w:tmpl w:val="9F74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30630"/>
    <w:multiLevelType w:val="hybridMultilevel"/>
    <w:tmpl w:val="84AE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67C7"/>
    <w:multiLevelType w:val="hybridMultilevel"/>
    <w:tmpl w:val="6A804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F2691"/>
    <w:multiLevelType w:val="hybridMultilevel"/>
    <w:tmpl w:val="99BE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C3EA7"/>
    <w:multiLevelType w:val="hybridMultilevel"/>
    <w:tmpl w:val="845405FE"/>
    <w:lvl w:ilvl="0" w:tplc="7688B9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86ACA"/>
    <w:multiLevelType w:val="hybridMultilevel"/>
    <w:tmpl w:val="0316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513B5"/>
    <w:multiLevelType w:val="hybridMultilevel"/>
    <w:tmpl w:val="5DD0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B0538"/>
    <w:multiLevelType w:val="hybridMultilevel"/>
    <w:tmpl w:val="94867C08"/>
    <w:lvl w:ilvl="0" w:tplc="B8705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D017A"/>
    <w:multiLevelType w:val="hybridMultilevel"/>
    <w:tmpl w:val="B5DC64C2"/>
    <w:lvl w:ilvl="0" w:tplc="B8705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577C5"/>
    <w:multiLevelType w:val="hybridMultilevel"/>
    <w:tmpl w:val="08B08660"/>
    <w:lvl w:ilvl="0" w:tplc="AF9803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D47718"/>
    <w:multiLevelType w:val="hybridMultilevel"/>
    <w:tmpl w:val="0412707A"/>
    <w:lvl w:ilvl="0" w:tplc="B8705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A40F9"/>
    <w:multiLevelType w:val="hybridMultilevel"/>
    <w:tmpl w:val="845405FE"/>
    <w:lvl w:ilvl="0" w:tplc="7688B9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C14C9"/>
    <w:multiLevelType w:val="hybridMultilevel"/>
    <w:tmpl w:val="B5CE2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7738B"/>
    <w:multiLevelType w:val="hybridMultilevel"/>
    <w:tmpl w:val="D4D233F8"/>
    <w:lvl w:ilvl="0" w:tplc="2AB4A0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9577C"/>
    <w:multiLevelType w:val="hybridMultilevel"/>
    <w:tmpl w:val="0C4C4034"/>
    <w:lvl w:ilvl="0" w:tplc="B8705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82B3A"/>
    <w:multiLevelType w:val="hybridMultilevel"/>
    <w:tmpl w:val="60E6C240"/>
    <w:lvl w:ilvl="0" w:tplc="7688B9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14"/>
  </w:num>
  <w:num w:numId="13">
    <w:abstractNumId w:val="16"/>
  </w:num>
  <w:num w:numId="14">
    <w:abstractNumId w:val="26"/>
  </w:num>
  <w:num w:numId="15">
    <w:abstractNumId w:val="22"/>
  </w:num>
  <w:num w:numId="16">
    <w:abstractNumId w:val="15"/>
  </w:num>
  <w:num w:numId="17">
    <w:abstractNumId w:val="21"/>
  </w:num>
  <w:num w:numId="18">
    <w:abstractNumId w:val="7"/>
  </w:num>
  <w:num w:numId="19">
    <w:abstractNumId w:val="18"/>
  </w:num>
  <w:num w:numId="20">
    <w:abstractNumId w:val="25"/>
  </w:num>
  <w:num w:numId="21">
    <w:abstractNumId w:val="19"/>
  </w:num>
  <w:num w:numId="22">
    <w:abstractNumId w:val="4"/>
  </w:num>
  <w:num w:numId="23">
    <w:abstractNumId w:val="24"/>
  </w:num>
  <w:num w:numId="24">
    <w:abstractNumId w:val="20"/>
  </w:num>
  <w:num w:numId="25">
    <w:abstractNumId w:val="1"/>
  </w:num>
  <w:num w:numId="26">
    <w:abstractNumId w:val="9"/>
  </w:num>
  <w:num w:numId="2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451F"/>
    <w:rsid w:val="00003E76"/>
    <w:rsid w:val="0001043E"/>
    <w:rsid w:val="00023401"/>
    <w:rsid w:val="00024A35"/>
    <w:rsid w:val="00036048"/>
    <w:rsid w:val="00042925"/>
    <w:rsid w:val="0004426E"/>
    <w:rsid w:val="0005372A"/>
    <w:rsid w:val="000575E9"/>
    <w:rsid w:val="00062AE1"/>
    <w:rsid w:val="00073054"/>
    <w:rsid w:val="0008671A"/>
    <w:rsid w:val="00087A79"/>
    <w:rsid w:val="00092261"/>
    <w:rsid w:val="00093064"/>
    <w:rsid w:val="0009406F"/>
    <w:rsid w:val="0009593F"/>
    <w:rsid w:val="0009610F"/>
    <w:rsid w:val="000A04BB"/>
    <w:rsid w:val="000A6C97"/>
    <w:rsid w:val="000C1145"/>
    <w:rsid w:val="000C6F35"/>
    <w:rsid w:val="0010277A"/>
    <w:rsid w:val="00102C5C"/>
    <w:rsid w:val="00122755"/>
    <w:rsid w:val="00124DB9"/>
    <w:rsid w:val="00126728"/>
    <w:rsid w:val="00131C79"/>
    <w:rsid w:val="001404CF"/>
    <w:rsid w:val="0014743C"/>
    <w:rsid w:val="00150B59"/>
    <w:rsid w:val="001512B7"/>
    <w:rsid w:val="00152E7B"/>
    <w:rsid w:val="001618F1"/>
    <w:rsid w:val="00163AFE"/>
    <w:rsid w:val="00170574"/>
    <w:rsid w:val="00173B7B"/>
    <w:rsid w:val="001863CE"/>
    <w:rsid w:val="001965AF"/>
    <w:rsid w:val="001A4B06"/>
    <w:rsid w:val="001A6CCC"/>
    <w:rsid w:val="001B29E6"/>
    <w:rsid w:val="001C58C4"/>
    <w:rsid w:val="001C6605"/>
    <w:rsid w:val="001D69F7"/>
    <w:rsid w:val="001E32E2"/>
    <w:rsid w:val="001E4757"/>
    <w:rsid w:val="00207459"/>
    <w:rsid w:val="002112F1"/>
    <w:rsid w:val="00213FD8"/>
    <w:rsid w:val="00231CA9"/>
    <w:rsid w:val="0023286E"/>
    <w:rsid w:val="00233291"/>
    <w:rsid w:val="002410B0"/>
    <w:rsid w:val="00262EFC"/>
    <w:rsid w:val="00265E08"/>
    <w:rsid w:val="00266FA3"/>
    <w:rsid w:val="002677DA"/>
    <w:rsid w:val="00276312"/>
    <w:rsid w:val="00280C45"/>
    <w:rsid w:val="00283BE0"/>
    <w:rsid w:val="0029173C"/>
    <w:rsid w:val="002B3E99"/>
    <w:rsid w:val="002D62DE"/>
    <w:rsid w:val="002E176F"/>
    <w:rsid w:val="002F1EB2"/>
    <w:rsid w:val="0030186F"/>
    <w:rsid w:val="00302C96"/>
    <w:rsid w:val="003031E0"/>
    <w:rsid w:val="00305321"/>
    <w:rsid w:val="003071C2"/>
    <w:rsid w:val="00324092"/>
    <w:rsid w:val="003244D7"/>
    <w:rsid w:val="00325B9A"/>
    <w:rsid w:val="003267C0"/>
    <w:rsid w:val="00327E46"/>
    <w:rsid w:val="00334364"/>
    <w:rsid w:val="0035377C"/>
    <w:rsid w:val="003569FB"/>
    <w:rsid w:val="003611DB"/>
    <w:rsid w:val="003650B8"/>
    <w:rsid w:val="0038161D"/>
    <w:rsid w:val="0038751E"/>
    <w:rsid w:val="00387ADC"/>
    <w:rsid w:val="0039164A"/>
    <w:rsid w:val="003A2107"/>
    <w:rsid w:val="003A5083"/>
    <w:rsid w:val="003A7684"/>
    <w:rsid w:val="003B072A"/>
    <w:rsid w:val="003D0E38"/>
    <w:rsid w:val="003D1B48"/>
    <w:rsid w:val="003D74F6"/>
    <w:rsid w:val="003E3615"/>
    <w:rsid w:val="003F2D6E"/>
    <w:rsid w:val="003F405C"/>
    <w:rsid w:val="004003FD"/>
    <w:rsid w:val="0040707D"/>
    <w:rsid w:val="00407C31"/>
    <w:rsid w:val="00411A5B"/>
    <w:rsid w:val="0041335C"/>
    <w:rsid w:val="00414F2D"/>
    <w:rsid w:val="00423EEB"/>
    <w:rsid w:val="004275DE"/>
    <w:rsid w:val="00427C94"/>
    <w:rsid w:val="004318FE"/>
    <w:rsid w:val="004417B7"/>
    <w:rsid w:val="00446BAF"/>
    <w:rsid w:val="0045020B"/>
    <w:rsid w:val="0045451E"/>
    <w:rsid w:val="0046285C"/>
    <w:rsid w:val="00463E9C"/>
    <w:rsid w:val="00483922"/>
    <w:rsid w:val="00485D14"/>
    <w:rsid w:val="00487028"/>
    <w:rsid w:val="00493420"/>
    <w:rsid w:val="004A1E7B"/>
    <w:rsid w:val="004A359E"/>
    <w:rsid w:val="004C2329"/>
    <w:rsid w:val="004D30EE"/>
    <w:rsid w:val="004D3CF0"/>
    <w:rsid w:val="004E1877"/>
    <w:rsid w:val="004E278A"/>
    <w:rsid w:val="004E7607"/>
    <w:rsid w:val="004F0B2F"/>
    <w:rsid w:val="004F18CA"/>
    <w:rsid w:val="004F1C30"/>
    <w:rsid w:val="004F2601"/>
    <w:rsid w:val="004F7307"/>
    <w:rsid w:val="00511404"/>
    <w:rsid w:val="005174A9"/>
    <w:rsid w:val="00524602"/>
    <w:rsid w:val="00526596"/>
    <w:rsid w:val="00534EA1"/>
    <w:rsid w:val="00537A8F"/>
    <w:rsid w:val="00540493"/>
    <w:rsid w:val="00544043"/>
    <w:rsid w:val="00544D75"/>
    <w:rsid w:val="00550577"/>
    <w:rsid w:val="00554731"/>
    <w:rsid w:val="00556D21"/>
    <w:rsid w:val="00566C29"/>
    <w:rsid w:val="005707BB"/>
    <w:rsid w:val="00573E97"/>
    <w:rsid w:val="0058137E"/>
    <w:rsid w:val="00581536"/>
    <w:rsid w:val="00582990"/>
    <w:rsid w:val="00595069"/>
    <w:rsid w:val="005A2F67"/>
    <w:rsid w:val="005A5A68"/>
    <w:rsid w:val="005C26AC"/>
    <w:rsid w:val="005C4C64"/>
    <w:rsid w:val="005C6085"/>
    <w:rsid w:val="005D663D"/>
    <w:rsid w:val="005E451F"/>
    <w:rsid w:val="005E733D"/>
    <w:rsid w:val="005F44BE"/>
    <w:rsid w:val="005F48A5"/>
    <w:rsid w:val="006149D9"/>
    <w:rsid w:val="00624C46"/>
    <w:rsid w:val="006348A4"/>
    <w:rsid w:val="0064101D"/>
    <w:rsid w:val="006608AF"/>
    <w:rsid w:val="00674866"/>
    <w:rsid w:val="0068427B"/>
    <w:rsid w:val="006959F5"/>
    <w:rsid w:val="006970E2"/>
    <w:rsid w:val="006A2690"/>
    <w:rsid w:val="006B0272"/>
    <w:rsid w:val="006B5CC0"/>
    <w:rsid w:val="006B7136"/>
    <w:rsid w:val="006C722B"/>
    <w:rsid w:val="006E0221"/>
    <w:rsid w:val="006E351F"/>
    <w:rsid w:val="006E7E5D"/>
    <w:rsid w:val="006F258D"/>
    <w:rsid w:val="006F2D7D"/>
    <w:rsid w:val="006F772D"/>
    <w:rsid w:val="007023F1"/>
    <w:rsid w:val="007028D3"/>
    <w:rsid w:val="00703E7E"/>
    <w:rsid w:val="007043B0"/>
    <w:rsid w:val="007054F7"/>
    <w:rsid w:val="00707BCF"/>
    <w:rsid w:val="00715EA0"/>
    <w:rsid w:val="00721F31"/>
    <w:rsid w:val="00731087"/>
    <w:rsid w:val="00731635"/>
    <w:rsid w:val="00753146"/>
    <w:rsid w:val="00753184"/>
    <w:rsid w:val="0075385C"/>
    <w:rsid w:val="0075543E"/>
    <w:rsid w:val="00764264"/>
    <w:rsid w:val="00764C68"/>
    <w:rsid w:val="00765A83"/>
    <w:rsid w:val="0077249F"/>
    <w:rsid w:val="00781DAB"/>
    <w:rsid w:val="0078768B"/>
    <w:rsid w:val="007A0139"/>
    <w:rsid w:val="007A5B9C"/>
    <w:rsid w:val="007A7E4D"/>
    <w:rsid w:val="007B52B9"/>
    <w:rsid w:val="007B78C8"/>
    <w:rsid w:val="007C6531"/>
    <w:rsid w:val="007D09F3"/>
    <w:rsid w:val="007D3169"/>
    <w:rsid w:val="007E0CD8"/>
    <w:rsid w:val="007E2B34"/>
    <w:rsid w:val="007F4F19"/>
    <w:rsid w:val="0080272F"/>
    <w:rsid w:val="00805C0E"/>
    <w:rsid w:val="008107A6"/>
    <w:rsid w:val="008156FE"/>
    <w:rsid w:val="00826A96"/>
    <w:rsid w:val="008310FB"/>
    <w:rsid w:val="00833E45"/>
    <w:rsid w:val="0085050F"/>
    <w:rsid w:val="0085088D"/>
    <w:rsid w:val="0085237C"/>
    <w:rsid w:val="0086051A"/>
    <w:rsid w:val="0086383C"/>
    <w:rsid w:val="00863BF2"/>
    <w:rsid w:val="00865C6B"/>
    <w:rsid w:val="00875C7F"/>
    <w:rsid w:val="0088344F"/>
    <w:rsid w:val="00883910"/>
    <w:rsid w:val="00884324"/>
    <w:rsid w:val="00884A84"/>
    <w:rsid w:val="0088571B"/>
    <w:rsid w:val="00892DA7"/>
    <w:rsid w:val="00894941"/>
    <w:rsid w:val="008A0D59"/>
    <w:rsid w:val="008A362B"/>
    <w:rsid w:val="008B4B0B"/>
    <w:rsid w:val="008B5FC1"/>
    <w:rsid w:val="008C3A50"/>
    <w:rsid w:val="008C7B31"/>
    <w:rsid w:val="008E1857"/>
    <w:rsid w:val="008E34DA"/>
    <w:rsid w:val="008E4AF2"/>
    <w:rsid w:val="00911FA4"/>
    <w:rsid w:val="00912BB5"/>
    <w:rsid w:val="00915C4D"/>
    <w:rsid w:val="00924485"/>
    <w:rsid w:val="00931ED9"/>
    <w:rsid w:val="00940C89"/>
    <w:rsid w:val="00943977"/>
    <w:rsid w:val="00943FAF"/>
    <w:rsid w:val="0094626D"/>
    <w:rsid w:val="00946A9D"/>
    <w:rsid w:val="009474B6"/>
    <w:rsid w:val="00967811"/>
    <w:rsid w:val="00972BBD"/>
    <w:rsid w:val="00972E14"/>
    <w:rsid w:val="0097377F"/>
    <w:rsid w:val="00977A70"/>
    <w:rsid w:val="009918F8"/>
    <w:rsid w:val="009A1054"/>
    <w:rsid w:val="009A28BD"/>
    <w:rsid w:val="009A5B2E"/>
    <w:rsid w:val="009B2238"/>
    <w:rsid w:val="009C3385"/>
    <w:rsid w:val="009C579B"/>
    <w:rsid w:val="009D6CF1"/>
    <w:rsid w:val="009E7248"/>
    <w:rsid w:val="00A04713"/>
    <w:rsid w:val="00A06B42"/>
    <w:rsid w:val="00A1362D"/>
    <w:rsid w:val="00A14039"/>
    <w:rsid w:val="00A14A66"/>
    <w:rsid w:val="00A16DDB"/>
    <w:rsid w:val="00A23577"/>
    <w:rsid w:val="00A31138"/>
    <w:rsid w:val="00A3596E"/>
    <w:rsid w:val="00A43780"/>
    <w:rsid w:val="00A51908"/>
    <w:rsid w:val="00A57BB7"/>
    <w:rsid w:val="00A62370"/>
    <w:rsid w:val="00A71824"/>
    <w:rsid w:val="00A801DB"/>
    <w:rsid w:val="00A94AA3"/>
    <w:rsid w:val="00A955EE"/>
    <w:rsid w:val="00AB20A0"/>
    <w:rsid w:val="00AB2A37"/>
    <w:rsid w:val="00AB361A"/>
    <w:rsid w:val="00AB3F06"/>
    <w:rsid w:val="00AC5AEC"/>
    <w:rsid w:val="00AC6592"/>
    <w:rsid w:val="00AD76F8"/>
    <w:rsid w:val="00AE697D"/>
    <w:rsid w:val="00AE760A"/>
    <w:rsid w:val="00AF04EA"/>
    <w:rsid w:val="00AF58FF"/>
    <w:rsid w:val="00B22A99"/>
    <w:rsid w:val="00B36FB9"/>
    <w:rsid w:val="00B40320"/>
    <w:rsid w:val="00B405DC"/>
    <w:rsid w:val="00B45253"/>
    <w:rsid w:val="00B702D4"/>
    <w:rsid w:val="00B72A50"/>
    <w:rsid w:val="00B7384E"/>
    <w:rsid w:val="00B74369"/>
    <w:rsid w:val="00B747EE"/>
    <w:rsid w:val="00B75144"/>
    <w:rsid w:val="00B7781D"/>
    <w:rsid w:val="00B929E9"/>
    <w:rsid w:val="00B94D4C"/>
    <w:rsid w:val="00BA47E7"/>
    <w:rsid w:val="00BA5508"/>
    <w:rsid w:val="00BA61C6"/>
    <w:rsid w:val="00BB25A2"/>
    <w:rsid w:val="00BB3067"/>
    <w:rsid w:val="00BB4265"/>
    <w:rsid w:val="00BC1A0E"/>
    <w:rsid w:val="00BC6BB8"/>
    <w:rsid w:val="00BD0C7F"/>
    <w:rsid w:val="00BD7C1A"/>
    <w:rsid w:val="00BF6F39"/>
    <w:rsid w:val="00C13FB8"/>
    <w:rsid w:val="00C16CA8"/>
    <w:rsid w:val="00C17059"/>
    <w:rsid w:val="00C22CD2"/>
    <w:rsid w:val="00C301F3"/>
    <w:rsid w:val="00C33F1D"/>
    <w:rsid w:val="00C40A36"/>
    <w:rsid w:val="00C42D4A"/>
    <w:rsid w:val="00C52547"/>
    <w:rsid w:val="00C664A6"/>
    <w:rsid w:val="00C66790"/>
    <w:rsid w:val="00C72B94"/>
    <w:rsid w:val="00C73D09"/>
    <w:rsid w:val="00C760B5"/>
    <w:rsid w:val="00C833B0"/>
    <w:rsid w:val="00C842BC"/>
    <w:rsid w:val="00C866EA"/>
    <w:rsid w:val="00CA0801"/>
    <w:rsid w:val="00CA085C"/>
    <w:rsid w:val="00CA0E2D"/>
    <w:rsid w:val="00CA24C0"/>
    <w:rsid w:val="00CB4976"/>
    <w:rsid w:val="00CC0383"/>
    <w:rsid w:val="00CC2802"/>
    <w:rsid w:val="00CC2A5B"/>
    <w:rsid w:val="00CC6634"/>
    <w:rsid w:val="00CD5787"/>
    <w:rsid w:val="00CE0910"/>
    <w:rsid w:val="00CE242F"/>
    <w:rsid w:val="00CE4C30"/>
    <w:rsid w:val="00CE5FE6"/>
    <w:rsid w:val="00CF03E8"/>
    <w:rsid w:val="00D1042F"/>
    <w:rsid w:val="00D12338"/>
    <w:rsid w:val="00D16504"/>
    <w:rsid w:val="00D17768"/>
    <w:rsid w:val="00D23AAD"/>
    <w:rsid w:val="00D250D0"/>
    <w:rsid w:val="00D3029E"/>
    <w:rsid w:val="00D304FF"/>
    <w:rsid w:val="00D310BB"/>
    <w:rsid w:val="00D423A3"/>
    <w:rsid w:val="00D45B2F"/>
    <w:rsid w:val="00D474E9"/>
    <w:rsid w:val="00D61106"/>
    <w:rsid w:val="00D64B37"/>
    <w:rsid w:val="00D755F5"/>
    <w:rsid w:val="00D76B92"/>
    <w:rsid w:val="00D921B1"/>
    <w:rsid w:val="00D95178"/>
    <w:rsid w:val="00DA01E5"/>
    <w:rsid w:val="00DA0647"/>
    <w:rsid w:val="00DA0F0D"/>
    <w:rsid w:val="00DA236B"/>
    <w:rsid w:val="00DA2448"/>
    <w:rsid w:val="00DA284E"/>
    <w:rsid w:val="00DB2F75"/>
    <w:rsid w:val="00DB4B9A"/>
    <w:rsid w:val="00DB6713"/>
    <w:rsid w:val="00DC4B2F"/>
    <w:rsid w:val="00DC7A36"/>
    <w:rsid w:val="00DD4A69"/>
    <w:rsid w:val="00DD5E84"/>
    <w:rsid w:val="00DE57AF"/>
    <w:rsid w:val="00DE597C"/>
    <w:rsid w:val="00DF390B"/>
    <w:rsid w:val="00E10004"/>
    <w:rsid w:val="00E12196"/>
    <w:rsid w:val="00E13CCE"/>
    <w:rsid w:val="00E1427A"/>
    <w:rsid w:val="00E151C5"/>
    <w:rsid w:val="00E2013B"/>
    <w:rsid w:val="00E30311"/>
    <w:rsid w:val="00E34291"/>
    <w:rsid w:val="00E35DF1"/>
    <w:rsid w:val="00E3759F"/>
    <w:rsid w:val="00E43279"/>
    <w:rsid w:val="00E463AF"/>
    <w:rsid w:val="00E520BA"/>
    <w:rsid w:val="00E56CE1"/>
    <w:rsid w:val="00E608C3"/>
    <w:rsid w:val="00E62CAD"/>
    <w:rsid w:val="00E76200"/>
    <w:rsid w:val="00E94729"/>
    <w:rsid w:val="00EA6499"/>
    <w:rsid w:val="00EA69F2"/>
    <w:rsid w:val="00EB41F9"/>
    <w:rsid w:val="00EC2AD2"/>
    <w:rsid w:val="00ED020C"/>
    <w:rsid w:val="00ED11AC"/>
    <w:rsid w:val="00ED4EE1"/>
    <w:rsid w:val="00ED516C"/>
    <w:rsid w:val="00ED51E5"/>
    <w:rsid w:val="00EE1885"/>
    <w:rsid w:val="00EE4332"/>
    <w:rsid w:val="00EE5630"/>
    <w:rsid w:val="00EE654B"/>
    <w:rsid w:val="00EE65F7"/>
    <w:rsid w:val="00EF0F51"/>
    <w:rsid w:val="00EF6ABD"/>
    <w:rsid w:val="00EF77DF"/>
    <w:rsid w:val="00F0019E"/>
    <w:rsid w:val="00F16550"/>
    <w:rsid w:val="00F31D50"/>
    <w:rsid w:val="00F417F9"/>
    <w:rsid w:val="00F4438C"/>
    <w:rsid w:val="00F469D3"/>
    <w:rsid w:val="00F5255A"/>
    <w:rsid w:val="00F5306A"/>
    <w:rsid w:val="00F53DC3"/>
    <w:rsid w:val="00F54CB5"/>
    <w:rsid w:val="00F54E11"/>
    <w:rsid w:val="00F66098"/>
    <w:rsid w:val="00F717C7"/>
    <w:rsid w:val="00F734D2"/>
    <w:rsid w:val="00F754B9"/>
    <w:rsid w:val="00F85515"/>
    <w:rsid w:val="00F85D42"/>
    <w:rsid w:val="00F911F4"/>
    <w:rsid w:val="00F92B5F"/>
    <w:rsid w:val="00F9706C"/>
    <w:rsid w:val="00FB3EA5"/>
    <w:rsid w:val="00FB6C62"/>
    <w:rsid w:val="00FC5CE9"/>
    <w:rsid w:val="00FD2EFC"/>
    <w:rsid w:val="00FE4BAF"/>
    <w:rsid w:val="00FE4CC8"/>
    <w:rsid w:val="00FE7F60"/>
    <w:rsid w:val="00FF11CF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697"/>
  <w15:docId w15:val="{3E23F080-012C-47A1-BA0B-27BD4B8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1F"/>
    <w:pPr>
      <w:ind w:left="720"/>
      <w:contextualSpacing/>
    </w:pPr>
  </w:style>
  <w:style w:type="paragraph" w:styleId="a4">
    <w:name w:val="Normal (Web)"/>
    <w:basedOn w:val="a"/>
    <w:uiPriority w:val="99"/>
    <w:rsid w:val="005E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E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863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6383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283BE0"/>
    <w:rPr>
      <w:color w:val="808080"/>
    </w:rPr>
  </w:style>
  <w:style w:type="paragraph" w:customStyle="1" w:styleId="leftmargin">
    <w:name w:val="left_margin"/>
    <w:basedOn w:val="a"/>
    <w:rsid w:val="00F1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51E5"/>
  </w:style>
  <w:style w:type="character" w:styleId="ab">
    <w:name w:val="Emphasis"/>
    <w:basedOn w:val="a0"/>
    <w:uiPriority w:val="20"/>
    <w:qFormat/>
    <w:rsid w:val="00265E08"/>
    <w:rPr>
      <w:i/>
      <w:iCs/>
    </w:rPr>
  </w:style>
  <w:style w:type="paragraph" w:styleId="ac">
    <w:name w:val="Body Text"/>
    <w:basedOn w:val="a"/>
    <w:link w:val="ad"/>
    <w:semiHidden/>
    <w:rsid w:val="00CC28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CC2802"/>
    <w:rPr>
      <w:rFonts w:ascii="Times New Roman" w:eastAsia="Times New Roman" w:hAnsi="Times New Roman" w:cs="Times New Roman"/>
      <w:sz w:val="28"/>
      <w:szCs w:val="24"/>
    </w:rPr>
  </w:style>
  <w:style w:type="character" w:customStyle="1" w:styleId="mn">
    <w:name w:val="mn"/>
    <w:basedOn w:val="a0"/>
    <w:rsid w:val="00BB25A2"/>
  </w:style>
  <w:style w:type="character" w:customStyle="1" w:styleId="msqrt">
    <w:name w:val="msqrt"/>
    <w:basedOn w:val="a0"/>
    <w:rsid w:val="00BB25A2"/>
  </w:style>
  <w:style w:type="character" w:customStyle="1" w:styleId="mi">
    <w:name w:val="mi"/>
    <w:basedOn w:val="a0"/>
    <w:rsid w:val="009C579B"/>
  </w:style>
  <w:style w:type="character" w:customStyle="1" w:styleId="mo">
    <w:name w:val="mo"/>
    <w:basedOn w:val="a0"/>
    <w:rsid w:val="009C579B"/>
  </w:style>
  <w:style w:type="character" w:customStyle="1" w:styleId="mtext">
    <w:name w:val="mtext"/>
    <w:basedOn w:val="a0"/>
    <w:rsid w:val="00D310BB"/>
  </w:style>
  <w:style w:type="paragraph" w:styleId="ae">
    <w:name w:val="No Spacing"/>
    <w:uiPriority w:val="1"/>
    <w:qFormat/>
    <w:rsid w:val="0041335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9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71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5FA5-DA70-4730-92D5-65E0D051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 по УВР</cp:lastModifiedBy>
  <cp:revision>23</cp:revision>
  <cp:lastPrinted>2022-05-19T07:59:00Z</cp:lastPrinted>
  <dcterms:created xsi:type="dcterms:W3CDTF">2021-04-13T11:50:00Z</dcterms:created>
  <dcterms:modified xsi:type="dcterms:W3CDTF">2024-03-04T11:18:00Z</dcterms:modified>
</cp:coreProperties>
</file>